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932" w:rsidRPr="009A67F3" w:rsidRDefault="006D2932" w:rsidP="006D2932">
      <w:pPr>
        <w:spacing w:line="276" w:lineRule="auto"/>
        <w:contextualSpacing/>
        <w:jc w:val="center"/>
        <w:rPr>
          <w:sz w:val="28"/>
          <w:szCs w:val="28"/>
        </w:rPr>
      </w:pPr>
      <w:r w:rsidRPr="009A67F3">
        <w:rPr>
          <w:sz w:val="28"/>
          <w:szCs w:val="28"/>
        </w:rPr>
        <w:t xml:space="preserve">Краткая инструкция для заполнения информации на сайте </w:t>
      </w:r>
    </w:p>
    <w:p w:rsidR="006D2932" w:rsidRPr="009A67F3" w:rsidRDefault="006D2932" w:rsidP="006D2932">
      <w:pPr>
        <w:spacing w:line="276" w:lineRule="auto"/>
        <w:contextualSpacing/>
        <w:jc w:val="center"/>
        <w:rPr>
          <w:sz w:val="28"/>
          <w:szCs w:val="28"/>
        </w:rPr>
      </w:pPr>
      <w:r w:rsidRPr="009A67F3">
        <w:rPr>
          <w:sz w:val="28"/>
          <w:szCs w:val="28"/>
        </w:rPr>
        <w:t xml:space="preserve">образовательных организаций </w:t>
      </w:r>
      <w:proofErr w:type="spellStart"/>
      <w:r w:rsidRPr="009A67F3">
        <w:rPr>
          <w:sz w:val="28"/>
          <w:szCs w:val="28"/>
        </w:rPr>
        <w:t>г.Ижевска</w:t>
      </w:r>
      <w:proofErr w:type="spellEnd"/>
    </w:p>
    <w:p w:rsidR="006D2932" w:rsidRPr="009A67F3" w:rsidRDefault="006D2932" w:rsidP="006D2932">
      <w:pPr>
        <w:spacing w:line="276" w:lineRule="auto"/>
        <w:contextualSpacing/>
        <w:jc w:val="both"/>
        <w:rPr>
          <w:sz w:val="28"/>
          <w:szCs w:val="28"/>
        </w:rPr>
      </w:pPr>
    </w:p>
    <w:p w:rsidR="006D2932" w:rsidRPr="009A67F3" w:rsidRDefault="006D2932" w:rsidP="006D2932">
      <w:pPr>
        <w:spacing w:line="276" w:lineRule="auto"/>
        <w:contextualSpacing/>
        <w:jc w:val="both"/>
        <w:rPr>
          <w:sz w:val="28"/>
          <w:szCs w:val="28"/>
        </w:rPr>
      </w:pPr>
      <w:r w:rsidRPr="009A67F3">
        <w:rPr>
          <w:sz w:val="28"/>
          <w:szCs w:val="28"/>
        </w:rPr>
        <w:t xml:space="preserve">1. Зайдите на сайт </w:t>
      </w:r>
      <w:hyperlink r:id="rId5" w:history="1">
        <w:r w:rsidRPr="009A67F3">
          <w:rPr>
            <w:rStyle w:val="a3"/>
            <w:sz w:val="28"/>
            <w:szCs w:val="28"/>
          </w:rPr>
          <w:t>http://uo.izh.ru</w:t>
        </w:r>
      </w:hyperlink>
      <w:r w:rsidRPr="009A67F3">
        <w:rPr>
          <w:sz w:val="28"/>
          <w:szCs w:val="28"/>
        </w:rPr>
        <w:t>, введите логин и пароль вашей образовательной организации.</w:t>
      </w:r>
    </w:p>
    <w:p w:rsidR="006D2932" w:rsidRPr="009A67F3" w:rsidRDefault="006D2932" w:rsidP="006D2932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7F3">
        <w:rPr>
          <w:rFonts w:ascii="Times New Roman" w:hAnsi="Times New Roman" w:cs="Times New Roman"/>
          <w:sz w:val="28"/>
          <w:szCs w:val="28"/>
        </w:rPr>
        <w:t>В случае если пароль утерян необходимо: зайти на сайт http://uo.izh.ru, в левой части нажать на «Вход», выбрать «Восстановить пароль».</w:t>
      </w:r>
    </w:p>
    <w:p w:rsidR="006D2932" w:rsidRPr="009A67F3" w:rsidRDefault="006D2932" w:rsidP="006D2932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7F3">
        <w:rPr>
          <w:rFonts w:ascii="Times New Roman" w:hAnsi="Times New Roman" w:cs="Times New Roman"/>
          <w:sz w:val="28"/>
          <w:szCs w:val="28"/>
        </w:rPr>
        <w:t xml:space="preserve">Далее введите официальный </w:t>
      </w:r>
      <w:proofErr w:type="spellStart"/>
      <w:r w:rsidRPr="009A67F3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Pr="009A67F3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и ожидайте письмо с логином и паролем от сайта на почте образовательной организации.</w:t>
      </w:r>
    </w:p>
    <w:p w:rsidR="006D2932" w:rsidRPr="009A67F3" w:rsidRDefault="006D2932" w:rsidP="006D2932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7F3">
        <w:rPr>
          <w:rFonts w:ascii="Times New Roman" w:hAnsi="Times New Roman" w:cs="Times New Roman"/>
          <w:sz w:val="28"/>
          <w:szCs w:val="28"/>
        </w:rPr>
        <w:t>Зайдите на сайт, используя полученные логин и пароль.</w:t>
      </w:r>
    </w:p>
    <w:p w:rsidR="006D2932" w:rsidRPr="009A67F3" w:rsidRDefault="006D2932" w:rsidP="006D2932">
      <w:pPr>
        <w:spacing w:line="276" w:lineRule="auto"/>
        <w:jc w:val="both"/>
        <w:rPr>
          <w:sz w:val="28"/>
          <w:szCs w:val="28"/>
        </w:rPr>
      </w:pPr>
      <w:r w:rsidRPr="009A67F3">
        <w:rPr>
          <w:sz w:val="28"/>
          <w:szCs w:val="28"/>
        </w:rPr>
        <w:t>2.  Перейдите в раздел «Наставничество» (в меню слева)</w:t>
      </w:r>
    </w:p>
    <w:p w:rsidR="006D2932" w:rsidRPr="009A67F3" w:rsidRDefault="006D2932" w:rsidP="006D2932">
      <w:pPr>
        <w:spacing w:line="276" w:lineRule="auto"/>
        <w:jc w:val="both"/>
        <w:rPr>
          <w:sz w:val="28"/>
          <w:szCs w:val="28"/>
        </w:rPr>
      </w:pPr>
      <w:r w:rsidRPr="009A67F3">
        <w:rPr>
          <w:sz w:val="28"/>
          <w:szCs w:val="28"/>
        </w:rPr>
        <w:t>3. Внесите информацию о кураторе/ (ах). После внесения информации о кураторе (ах) появится возможность добавить информацию о наставниках.</w:t>
      </w:r>
    </w:p>
    <w:p w:rsidR="006D2932" w:rsidRPr="009A67F3" w:rsidRDefault="006D2932" w:rsidP="006D2932">
      <w:pPr>
        <w:spacing w:line="276" w:lineRule="auto"/>
        <w:contextualSpacing/>
        <w:jc w:val="both"/>
        <w:rPr>
          <w:sz w:val="28"/>
          <w:szCs w:val="28"/>
        </w:rPr>
      </w:pPr>
      <w:r w:rsidRPr="009A67F3">
        <w:rPr>
          <w:sz w:val="28"/>
          <w:szCs w:val="28"/>
        </w:rPr>
        <w:t>4. Нажмите на «+ Добавить Наставника» и заполните форму.</w:t>
      </w:r>
    </w:p>
    <w:p w:rsidR="006D2932" w:rsidRPr="009A67F3" w:rsidRDefault="006D2932" w:rsidP="006D2932">
      <w:pPr>
        <w:spacing w:line="276" w:lineRule="auto"/>
        <w:contextualSpacing/>
        <w:jc w:val="both"/>
        <w:rPr>
          <w:sz w:val="28"/>
          <w:szCs w:val="28"/>
        </w:rPr>
      </w:pPr>
      <w:r w:rsidRPr="009A67F3">
        <w:rPr>
          <w:sz w:val="28"/>
          <w:szCs w:val="28"/>
        </w:rPr>
        <w:t>5. После заполнения Базы наставников, заполните Базу наставляемых. Нажмите на «+ Добавить Наставляемого» и заполните форму</w:t>
      </w:r>
    </w:p>
    <w:p w:rsidR="006D2932" w:rsidRPr="009A67F3" w:rsidRDefault="006D2932" w:rsidP="006D2932">
      <w:pPr>
        <w:spacing w:line="276" w:lineRule="auto"/>
        <w:contextualSpacing/>
        <w:jc w:val="both"/>
        <w:rPr>
          <w:sz w:val="28"/>
          <w:szCs w:val="28"/>
        </w:rPr>
      </w:pPr>
    </w:p>
    <w:p w:rsidR="006D2932" w:rsidRPr="009A67F3" w:rsidRDefault="006D2932" w:rsidP="006D2932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Pr="009A67F3">
        <w:rPr>
          <w:sz w:val="28"/>
          <w:szCs w:val="28"/>
        </w:rPr>
        <w:t xml:space="preserve"> возникновени</w:t>
      </w:r>
      <w:r>
        <w:rPr>
          <w:sz w:val="28"/>
          <w:szCs w:val="28"/>
        </w:rPr>
        <w:t>и</w:t>
      </w:r>
      <w:r w:rsidRPr="009A67F3">
        <w:rPr>
          <w:sz w:val="28"/>
          <w:szCs w:val="28"/>
        </w:rPr>
        <w:t xml:space="preserve"> вопросов, звоните по телефону 57-31-56</w:t>
      </w:r>
    </w:p>
    <w:p w:rsidR="006D2932" w:rsidRPr="00E63510" w:rsidRDefault="006D2932" w:rsidP="006D2932">
      <w:pPr>
        <w:jc w:val="both"/>
        <w:rPr>
          <w:sz w:val="22"/>
          <w:szCs w:val="22"/>
          <w:shd w:val="clear" w:color="auto" w:fill="FFFFFF"/>
        </w:rPr>
      </w:pPr>
    </w:p>
    <w:p w:rsidR="00F31EDE" w:rsidRDefault="00F31EDE">
      <w:bookmarkStart w:id="0" w:name="_GoBack"/>
      <w:bookmarkEnd w:id="0"/>
    </w:p>
    <w:sectPr w:rsidR="00F31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10583"/>
    <w:multiLevelType w:val="hybridMultilevel"/>
    <w:tmpl w:val="3EE430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B79"/>
    <w:rsid w:val="005E3B79"/>
    <w:rsid w:val="006D2932"/>
    <w:rsid w:val="00F3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4445"/>
  <w15:chartTrackingRefBased/>
  <w15:docId w15:val="{B1B1716A-2BA2-47A0-A2F7-FF6D6B95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293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D29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o.iz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2022-07-14T09:07:00Z</dcterms:created>
  <dcterms:modified xsi:type="dcterms:W3CDTF">2022-07-14T09:09:00Z</dcterms:modified>
</cp:coreProperties>
</file>